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3B2EE" w14:textId="55400D24" w:rsidR="00F81E3C" w:rsidRPr="001B115C" w:rsidRDefault="001B115C">
      <w:pPr>
        <w:rPr>
          <w:rFonts w:ascii="Arial" w:hAnsi="Arial" w:cs="Arial"/>
          <w:sz w:val="20"/>
          <w:szCs w:val="20"/>
        </w:rPr>
      </w:pPr>
      <w:r w:rsidRPr="001B115C">
        <w:rPr>
          <w:rFonts w:ascii="Arial" w:hAnsi="Arial" w:cs="Arial"/>
          <w:sz w:val="20"/>
          <w:szCs w:val="20"/>
        </w:rPr>
        <w:t>Priloga 8</w:t>
      </w:r>
    </w:p>
    <w:p w14:paraId="13BF2ED6" w14:textId="77777777" w:rsidR="001B115C" w:rsidRPr="001B115C" w:rsidRDefault="001B115C">
      <w:pPr>
        <w:rPr>
          <w:rFonts w:ascii="Arial" w:hAnsi="Arial" w:cs="Arial"/>
          <w:sz w:val="20"/>
          <w:szCs w:val="20"/>
        </w:rPr>
      </w:pPr>
    </w:p>
    <w:p w14:paraId="19CA0C72" w14:textId="013BBA02" w:rsidR="001B115C" w:rsidRPr="001B115C" w:rsidRDefault="001B115C" w:rsidP="001B115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B115C">
        <w:rPr>
          <w:rFonts w:ascii="Arial" w:hAnsi="Arial" w:cs="Arial"/>
          <w:b/>
          <w:bCs/>
          <w:sz w:val="20"/>
          <w:szCs w:val="20"/>
        </w:rPr>
        <w:t>Izjava o izpolnjevanju socialno odgovornih meril</w:t>
      </w:r>
    </w:p>
    <w:p w14:paraId="334103D9" w14:textId="77777777" w:rsidR="001B115C" w:rsidRPr="001B115C" w:rsidRDefault="001B115C" w:rsidP="001B115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10BD6D4" w14:textId="5F651121" w:rsidR="001B115C" w:rsidRPr="001B115C" w:rsidRDefault="001B115C" w:rsidP="001B115C">
      <w:pPr>
        <w:rPr>
          <w:rFonts w:ascii="Arial" w:hAnsi="Arial" w:cs="Arial"/>
          <w:sz w:val="20"/>
          <w:szCs w:val="20"/>
        </w:rPr>
      </w:pPr>
    </w:p>
    <w:p w14:paraId="4AD74A38" w14:textId="5821317F" w:rsidR="001B115C" w:rsidRPr="001B115C" w:rsidRDefault="001B115C" w:rsidP="001B115C">
      <w:pPr>
        <w:rPr>
          <w:rFonts w:ascii="Arial" w:hAnsi="Arial" w:cs="Arial"/>
          <w:sz w:val="20"/>
          <w:szCs w:val="20"/>
        </w:rPr>
      </w:pPr>
      <w:r w:rsidRPr="001B115C">
        <w:rPr>
          <w:rFonts w:ascii="Arial" w:hAnsi="Arial" w:cs="Arial"/>
          <w:sz w:val="20"/>
          <w:szCs w:val="20"/>
        </w:rPr>
        <w:t>V okviru merila »Socialno odgovorna izvedba naročila« ponudnik izjavlja:</w:t>
      </w:r>
    </w:p>
    <w:p w14:paraId="76381E28" w14:textId="77777777" w:rsidR="001B115C" w:rsidRPr="001B115C" w:rsidRDefault="001B115C" w:rsidP="001B115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3"/>
        <w:gridCol w:w="80"/>
        <w:gridCol w:w="169"/>
      </w:tblGrid>
      <w:tr w:rsidR="001B115C" w:rsidRPr="001B115C" w14:paraId="69F742AD" w14:textId="77777777" w:rsidTr="001B115C">
        <w:trPr>
          <w:tblHeader/>
          <w:tblCellSpacing w:w="15" w:type="dxa"/>
        </w:trPr>
        <w:tc>
          <w:tcPr>
            <w:tcW w:w="8778" w:type="dxa"/>
            <w:vAlign w:val="center"/>
            <w:hideMark/>
          </w:tcPr>
          <w:p w14:paraId="2422960E" w14:textId="7387EC60" w:rsidR="001B115C" w:rsidRDefault="001B115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15C">
              <w:rPr>
                <w:rFonts w:ascii="Arial" w:hAnsi="Arial" w:cs="Arial"/>
                <w:b/>
                <w:bCs/>
                <w:sz w:val="20"/>
                <w:szCs w:val="20"/>
              </w:rPr>
              <w:t>Socialno odgovorni ukrep</w:t>
            </w:r>
            <w:r w:rsidR="00FD79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da / ne</w:t>
            </w:r>
          </w:p>
          <w:p w14:paraId="6DAAFF37" w14:textId="77777777" w:rsidR="001B115C" w:rsidRDefault="001B115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7747"/>
              <w:gridCol w:w="991"/>
            </w:tblGrid>
            <w:tr w:rsidR="001B115C" w14:paraId="02A42244" w14:textId="77777777" w:rsidTr="001B115C">
              <w:tc>
                <w:tcPr>
                  <w:tcW w:w="7747" w:type="dxa"/>
                </w:tcPr>
                <w:p w14:paraId="1A8D8F06" w14:textId="40841629" w:rsidR="001B115C" w:rsidRPr="00FD79CC" w:rsidRDefault="001B115C" w:rsidP="001B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79CC">
                    <w:rPr>
                      <w:rFonts w:ascii="Arial" w:hAnsi="Arial" w:cs="Arial"/>
                      <w:sz w:val="20"/>
                      <w:szCs w:val="20"/>
                    </w:rPr>
                    <w:t>Pri izvedbi javnega naročila bo sodelovala najmanj ena oseba iz ranljive ali težje zaposljive skupine</w:t>
                  </w:r>
                  <w:r w:rsidR="00FD79C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1" w:type="dxa"/>
                </w:tcPr>
                <w:p w14:paraId="43B49AD1" w14:textId="77777777" w:rsidR="001B115C" w:rsidRDefault="001B115C" w:rsidP="001B11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B115C" w14:paraId="1911D39A" w14:textId="77777777" w:rsidTr="00DB7992">
              <w:tc>
                <w:tcPr>
                  <w:tcW w:w="7747" w:type="dxa"/>
                  <w:vAlign w:val="center"/>
                </w:tcPr>
                <w:p w14:paraId="6DC3321D" w14:textId="26530354" w:rsidR="001B115C" w:rsidRDefault="001B115C" w:rsidP="001B11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B115C">
                    <w:rPr>
                      <w:rFonts w:ascii="Arial" w:hAnsi="Arial" w:cs="Arial"/>
                      <w:sz w:val="20"/>
                      <w:szCs w:val="20"/>
                    </w:rPr>
                    <w:t>Ponudnik ima sprejet interni akt ali politiko enakih možnosti, nediskriminacije in dostojnih delovnih pogojev</w:t>
                  </w:r>
                  <w:r w:rsidR="00FD79C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1" w:type="dxa"/>
                </w:tcPr>
                <w:p w14:paraId="74667134" w14:textId="77777777" w:rsidR="001B115C" w:rsidRDefault="001B115C" w:rsidP="001B11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B115C" w14:paraId="2884D1CC" w14:textId="77777777" w:rsidTr="001B115C">
              <w:tc>
                <w:tcPr>
                  <w:tcW w:w="7747" w:type="dxa"/>
                </w:tcPr>
                <w:p w14:paraId="5BEF6A39" w14:textId="59B37E96" w:rsidR="001B115C" w:rsidRPr="00FD79CC" w:rsidRDefault="001B115C" w:rsidP="001B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B115C">
                    <w:rPr>
                      <w:rFonts w:ascii="Arial" w:hAnsi="Arial" w:cs="Arial"/>
                      <w:sz w:val="20"/>
                      <w:szCs w:val="20"/>
                    </w:rPr>
                    <w:t>Ponudnik izkazuje sodelovanje s socialnim podjetjem, invalidskim podjetjem, zaposlitvenim centrom ali organizacijo, ki vključuje ranljive skupine</w:t>
                  </w:r>
                  <w:r w:rsidR="00FD79C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1" w:type="dxa"/>
                </w:tcPr>
                <w:p w14:paraId="0ACAFE27" w14:textId="77777777" w:rsidR="001B115C" w:rsidRDefault="001B115C" w:rsidP="001B11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1655257" w14:textId="77777777" w:rsidR="001B115C" w:rsidRDefault="001B115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51F6FB" w14:textId="77777777" w:rsidR="001B115C" w:rsidRDefault="001B115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4E341D" w14:textId="77777777" w:rsidR="00FD79CC" w:rsidRPr="001B115C" w:rsidRDefault="00FD79CC" w:rsidP="00FD79CC">
            <w:pPr>
              <w:rPr>
                <w:rFonts w:ascii="Arial" w:hAnsi="Arial" w:cs="Arial"/>
                <w:sz w:val="20"/>
                <w:szCs w:val="20"/>
              </w:rPr>
            </w:pPr>
            <w:r w:rsidRPr="001B115C">
              <w:rPr>
                <w:rFonts w:ascii="Arial" w:hAnsi="Arial" w:cs="Arial"/>
                <w:sz w:val="20"/>
                <w:szCs w:val="20"/>
              </w:rPr>
              <w:t>Ponudnik za označene ukrepe prilaga naslednja dokazila oz. pojasnila:</w:t>
            </w:r>
          </w:p>
          <w:p w14:paraId="76483AEF" w14:textId="77777777" w:rsidR="001B115C" w:rsidRDefault="001B115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A7FD41" w14:textId="76B9B5EA" w:rsidR="001B115C" w:rsidRDefault="00FD79C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58FE565" w14:textId="77777777" w:rsidR="001B115C" w:rsidRPr="001B115C" w:rsidRDefault="001B115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" w:type="dxa"/>
            <w:vAlign w:val="center"/>
          </w:tcPr>
          <w:p w14:paraId="4C601BB2" w14:textId="1AACDC4D" w:rsidR="001B115C" w:rsidRPr="001B115C" w:rsidRDefault="001B115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" w:type="dxa"/>
            <w:vAlign w:val="center"/>
          </w:tcPr>
          <w:p w14:paraId="1E136ADC" w14:textId="41B36816" w:rsidR="001B115C" w:rsidRPr="001B115C" w:rsidRDefault="001B115C" w:rsidP="001B11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5BC493F" w14:textId="601372E6" w:rsidR="001B115C" w:rsidRPr="001B115C" w:rsidRDefault="001B115C" w:rsidP="001B115C">
      <w:pPr>
        <w:rPr>
          <w:rFonts w:ascii="Arial" w:hAnsi="Arial" w:cs="Arial"/>
          <w:sz w:val="20"/>
          <w:szCs w:val="20"/>
        </w:rPr>
      </w:pPr>
      <w:r w:rsidRPr="001B115C">
        <w:rPr>
          <w:rFonts w:ascii="Arial" w:hAnsi="Arial" w:cs="Arial"/>
          <w:sz w:val="20"/>
          <w:szCs w:val="20"/>
        </w:rPr>
        <w:t>Ponudnik izjavlja, da:</w:t>
      </w:r>
    </w:p>
    <w:p w14:paraId="5B8CCEAB" w14:textId="56A24C27" w:rsidR="001B115C" w:rsidRPr="001B115C" w:rsidRDefault="00FD79CC" w:rsidP="001B115C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1B115C" w:rsidRPr="001B115C">
        <w:rPr>
          <w:rFonts w:ascii="Arial" w:hAnsi="Arial" w:cs="Arial"/>
          <w:sz w:val="20"/>
          <w:szCs w:val="20"/>
        </w:rPr>
        <w:t>o vsi navedeni podatki resnični in točni,</w:t>
      </w:r>
    </w:p>
    <w:p w14:paraId="101A0AA7" w14:textId="45C73221" w:rsidR="001B115C" w:rsidRPr="001B115C" w:rsidRDefault="00FD79CC" w:rsidP="001B115C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1B115C" w:rsidRPr="001B115C">
        <w:rPr>
          <w:rFonts w:ascii="Arial" w:hAnsi="Arial" w:cs="Arial"/>
          <w:sz w:val="20"/>
          <w:szCs w:val="20"/>
        </w:rPr>
        <w:t>o navedene socialno odgovorne ukrepe izvajal v času trajanja okvirnega sporazuma,</w:t>
      </w:r>
    </w:p>
    <w:p w14:paraId="30D5D3DA" w14:textId="6424349F" w:rsidR="001B115C" w:rsidRDefault="00FD79CC" w:rsidP="001B115C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1B115C" w:rsidRPr="001B115C">
        <w:rPr>
          <w:rFonts w:ascii="Arial" w:hAnsi="Arial" w:cs="Arial"/>
          <w:sz w:val="20"/>
          <w:szCs w:val="20"/>
        </w:rPr>
        <w:t>o na zahtevo naročnik</w:t>
      </w:r>
      <w:r w:rsidR="00A018AC">
        <w:rPr>
          <w:rFonts w:ascii="Arial" w:hAnsi="Arial" w:cs="Arial"/>
          <w:sz w:val="20"/>
          <w:szCs w:val="20"/>
        </w:rPr>
        <w:t>a</w:t>
      </w:r>
      <w:r w:rsidR="001B115C" w:rsidRPr="001B115C">
        <w:rPr>
          <w:rFonts w:ascii="Arial" w:hAnsi="Arial" w:cs="Arial"/>
          <w:sz w:val="20"/>
          <w:szCs w:val="20"/>
        </w:rPr>
        <w:t xml:space="preserve"> predložil dodatna pojasnila ali dokaze glede izpolnjevanja socialnih meril</w:t>
      </w:r>
    </w:p>
    <w:p w14:paraId="08A173CF" w14:textId="77777777" w:rsidR="00F0704D" w:rsidRPr="00FD79CC" w:rsidRDefault="00F0704D" w:rsidP="00F0704D">
      <w:pPr>
        <w:pStyle w:val="Odstavekseznama"/>
        <w:rPr>
          <w:rFonts w:ascii="Arial" w:hAnsi="Arial" w:cs="Arial"/>
          <w:sz w:val="20"/>
          <w:szCs w:val="20"/>
        </w:rPr>
      </w:pPr>
    </w:p>
    <w:p w14:paraId="2F4CCC43" w14:textId="37BDB49E" w:rsidR="00F0704D" w:rsidRDefault="00F0704D" w:rsidP="001B115C">
      <w:pPr>
        <w:rPr>
          <w:rFonts w:ascii="Arial" w:hAnsi="Arial" w:cs="Arial"/>
          <w:sz w:val="20"/>
          <w:szCs w:val="20"/>
        </w:rPr>
      </w:pPr>
      <w:r w:rsidRPr="00F0704D">
        <w:rPr>
          <w:rFonts w:ascii="Arial" w:hAnsi="Arial" w:cs="Arial"/>
          <w:sz w:val="20"/>
          <w:szCs w:val="20"/>
        </w:rPr>
        <w:t>Ponudnik mora k izjavi priložiti ustrezna dokazila za vsak označen socialno odgovorni ukrep.</w:t>
      </w:r>
    </w:p>
    <w:p w14:paraId="2D7B9942" w14:textId="0326A7BB" w:rsidR="001B115C" w:rsidRDefault="001B115C" w:rsidP="001B115C">
      <w:pPr>
        <w:rPr>
          <w:rFonts w:ascii="Arial" w:hAnsi="Arial" w:cs="Arial"/>
          <w:sz w:val="20"/>
          <w:szCs w:val="20"/>
        </w:rPr>
      </w:pPr>
      <w:r w:rsidRPr="001B115C">
        <w:rPr>
          <w:rFonts w:ascii="Arial" w:hAnsi="Arial" w:cs="Arial"/>
          <w:sz w:val="20"/>
          <w:szCs w:val="20"/>
        </w:rPr>
        <w:t>Naročnik si pridržuje pravico preveriti resnično</w:t>
      </w:r>
      <w:r w:rsidR="00510B25">
        <w:rPr>
          <w:rFonts w:ascii="Arial" w:hAnsi="Arial" w:cs="Arial"/>
          <w:sz w:val="20"/>
          <w:szCs w:val="20"/>
        </w:rPr>
        <w:t>st</w:t>
      </w:r>
      <w:r w:rsidRPr="001B115C">
        <w:rPr>
          <w:rFonts w:ascii="Arial" w:hAnsi="Arial" w:cs="Arial"/>
          <w:sz w:val="20"/>
          <w:szCs w:val="20"/>
        </w:rPr>
        <w:t xml:space="preserve"> navedb in predloženih dokazil.</w:t>
      </w:r>
    </w:p>
    <w:p w14:paraId="3FFA0CB2" w14:textId="77777777" w:rsidR="001B115C" w:rsidRDefault="001B115C" w:rsidP="001B115C">
      <w:pPr>
        <w:rPr>
          <w:rFonts w:ascii="Arial" w:hAnsi="Arial" w:cs="Arial"/>
          <w:sz w:val="20"/>
          <w:szCs w:val="20"/>
        </w:rPr>
      </w:pPr>
    </w:p>
    <w:p w14:paraId="221BEEB1" w14:textId="77777777" w:rsidR="001B115C" w:rsidRDefault="001B115C" w:rsidP="001B115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61"/>
        <w:gridCol w:w="707"/>
        <w:gridCol w:w="4496"/>
      </w:tblGrid>
      <w:tr w:rsidR="001B115C" w:rsidRPr="001B115C" w14:paraId="1F617215" w14:textId="77777777" w:rsidTr="00B96033">
        <w:tc>
          <w:tcPr>
            <w:tcW w:w="3840" w:type="dxa"/>
          </w:tcPr>
          <w:p w14:paraId="65667CF9" w14:textId="77777777" w:rsidR="001B115C" w:rsidRPr="001B115C" w:rsidRDefault="001B115C" w:rsidP="001B115C">
            <w:pPr>
              <w:spacing w:line="260" w:lineRule="exact"/>
              <w:jc w:val="lef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  <w:r w:rsidRPr="001B115C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Kraj in datum:  ___________________</w:t>
            </w:r>
          </w:p>
        </w:tc>
        <w:tc>
          <w:tcPr>
            <w:tcW w:w="720" w:type="dxa"/>
          </w:tcPr>
          <w:p w14:paraId="27D53ED7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4560" w:type="dxa"/>
          </w:tcPr>
          <w:p w14:paraId="3AD8848A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</w:p>
        </w:tc>
      </w:tr>
      <w:tr w:rsidR="001B115C" w:rsidRPr="001B115C" w14:paraId="35892D8E" w14:textId="77777777" w:rsidTr="00B96033">
        <w:tc>
          <w:tcPr>
            <w:tcW w:w="3840" w:type="dxa"/>
          </w:tcPr>
          <w:p w14:paraId="78626232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720" w:type="dxa"/>
          </w:tcPr>
          <w:p w14:paraId="715E1ECF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</w:p>
          <w:p w14:paraId="42D0D4C6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  <w:r w:rsidRPr="001B115C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žig</w:t>
            </w:r>
          </w:p>
        </w:tc>
        <w:tc>
          <w:tcPr>
            <w:tcW w:w="4560" w:type="dxa"/>
          </w:tcPr>
          <w:p w14:paraId="607F8738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  <w:r w:rsidRPr="001B115C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____________________________</w:t>
            </w:r>
          </w:p>
          <w:p w14:paraId="177360A3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  <w:r w:rsidRPr="001B115C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(ime in priimek pooblaščene osebe</w:t>
            </w:r>
          </w:p>
          <w:p w14:paraId="404F1944" w14:textId="4C4FBA3A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  <w:r w:rsidRPr="001B115C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po</w:t>
            </w:r>
            <w:r w:rsidR="001D4E65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nudnika</w:t>
            </w:r>
            <w:r w:rsidRPr="001B115C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)</w:t>
            </w:r>
          </w:p>
        </w:tc>
      </w:tr>
      <w:tr w:rsidR="001B115C" w:rsidRPr="001B115C" w14:paraId="3EA51C58" w14:textId="77777777" w:rsidTr="00B96033">
        <w:tc>
          <w:tcPr>
            <w:tcW w:w="3840" w:type="dxa"/>
          </w:tcPr>
          <w:p w14:paraId="6AA570FB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720" w:type="dxa"/>
          </w:tcPr>
          <w:p w14:paraId="67EC4990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4560" w:type="dxa"/>
          </w:tcPr>
          <w:p w14:paraId="6ECF073B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  <w:r w:rsidRPr="001B115C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___________________________</w:t>
            </w:r>
          </w:p>
          <w:p w14:paraId="17554E2F" w14:textId="77777777" w:rsidR="001B115C" w:rsidRPr="001B115C" w:rsidRDefault="001B115C" w:rsidP="001B115C">
            <w:pPr>
              <w:spacing w:line="260" w:lineRule="exact"/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</w:pPr>
            <w:r w:rsidRPr="001B115C">
              <w:rPr>
                <w:rFonts w:ascii="Arial" w:eastAsia="Times New Roman" w:hAnsi="Arial" w:cs="Arial"/>
                <w:kern w:val="0"/>
                <w:sz w:val="20"/>
                <w:szCs w:val="24"/>
                <w14:ligatures w14:val="none"/>
              </w:rPr>
              <w:t>(podpis)</w:t>
            </w:r>
          </w:p>
        </w:tc>
      </w:tr>
    </w:tbl>
    <w:p w14:paraId="4475AC1A" w14:textId="77777777" w:rsidR="001B115C" w:rsidRPr="001B115C" w:rsidRDefault="001B115C" w:rsidP="001B115C">
      <w:pPr>
        <w:rPr>
          <w:rFonts w:ascii="Arial" w:hAnsi="Arial" w:cs="Arial"/>
          <w:sz w:val="20"/>
          <w:szCs w:val="20"/>
        </w:rPr>
      </w:pPr>
    </w:p>
    <w:sectPr w:rsidR="001B115C" w:rsidRPr="001B1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559CA"/>
    <w:multiLevelType w:val="hybridMultilevel"/>
    <w:tmpl w:val="A3044718"/>
    <w:lvl w:ilvl="0" w:tplc="49F465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13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5C"/>
    <w:rsid w:val="0003522C"/>
    <w:rsid w:val="00060679"/>
    <w:rsid w:val="001B0B7B"/>
    <w:rsid w:val="001B115C"/>
    <w:rsid w:val="001D4E65"/>
    <w:rsid w:val="00386C37"/>
    <w:rsid w:val="004E731A"/>
    <w:rsid w:val="00510B25"/>
    <w:rsid w:val="005E3EAC"/>
    <w:rsid w:val="006518C3"/>
    <w:rsid w:val="0067625E"/>
    <w:rsid w:val="006A4623"/>
    <w:rsid w:val="006C0A23"/>
    <w:rsid w:val="00732F4F"/>
    <w:rsid w:val="00792643"/>
    <w:rsid w:val="00886487"/>
    <w:rsid w:val="0094290F"/>
    <w:rsid w:val="00A018AC"/>
    <w:rsid w:val="00A10045"/>
    <w:rsid w:val="00A33EC8"/>
    <w:rsid w:val="00A54A7B"/>
    <w:rsid w:val="00A9438D"/>
    <w:rsid w:val="00B869F8"/>
    <w:rsid w:val="00E51DE1"/>
    <w:rsid w:val="00F0704D"/>
    <w:rsid w:val="00F3354D"/>
    <w:rsid w:val="00F56B26"/>
    <w:rsid w:val="00F648B5"/>
    <w:rsid w:val="00F81E3C"/>
    <w:rsid w:val="00FA57E7"/>
    <w:rsid w:val="00FD79CC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2840"/>
  <w15:chartTrackingRefBased/>
  <w15:docId w15:val="{F5E9F092-A5FA-4801-BC87-7F18FD193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line="260" w:lineRule="exact"/>
        <w:ind w:left="680" w:hanging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869F8"/>
    <w:pPr>
      <w:spacing w:line="360" w:lineRule="auto"/>
      <w:ind w:left="0" w:firstLine="0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F4DB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FF4DB1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792643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B11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B11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B115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B115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B115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B115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F4DB1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F4DB1"/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92643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B115C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B115C"/>
    <w:rPr>
      <w:rFonts w:eastAsiaTheme="majorEastAsia" w:cstheme="majorBidi"/>
      <w:color w:val="0F4761" w:themeColor="accent1" w:themeShade="B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B115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B115C"/>
    <w:rPr>
      <w:rFonts w:eastAsiaTheme="majorEastAsia" w:cstheme="majorBidi"/>
      <w:color w:val="595959" w:themeColor="text1" w:themeTint="A6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B115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B115C"/>
    <w:rPr>
      <w:rFonts w:eastAsiaTheme="majorEastAsia" w:cstheme="majorBidi"/>
      <w:color w:val="272727" w:themeColor="text1" w:themeTint="D8"/>
      <w:sz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1B11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B1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B115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B1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B11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B115C"/>
    <w:rPr>
      <w:rFonts w:ascii="Times New Roman" w:hAnsi="Times New Roman"/>
      <w:i/>
      <w:iCs/>
      <w:color w:val="404040" w:themeColor="text1" w:themeTint="BF"/>
      <w:sz w:val="24"/>
    </w:rPr>
  </w:style>
  <w:style w:type="paragraph" w:styleId="Odstavekseznama">
    <w:name w:val="List Paragraph"/>
    <w:basedOn w:val="Navaden"/>
    <w:uiPriority w:val="34"/>
    <w:qFormat/>
    <w:rsid w:val="001B115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B115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B11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B115C"/>
    <w:rPr>
      <w:rFonts w:ascii="Times New Roman" w:hAnsi="Times New Roman"/>
      <w:i/>
      <w:iCs/>
      <w:color w:val="0F4761" w:themeColor="accent1" w:themeShade="BF"/>
      <w:sz w:val="24"/>
    </w:rPr>
  </w:style>
  <w:style w:type="character" w:styleId="Intenzivensklic">
    <w:name w:val="Intense Reference"/>
    <w:basedOn w:val="Privzetapisavaodstavka"/>
    <w:uiPriority w:val="32"/>
    <w:qFormat/>
    <w:rsid w:val="001B115C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1B115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Vurcer Gosar</dc:creator>
  <cp:keywords/>
  <dc:description/>
  <cp:lastModifiedBy>Vanja Vurcer Gosar</cp:lastModifiedBy>
  <cp:revision>5</cp:revision>
  <dcterms:created xsi:type="dcterms:W3CDTF">2026-05-20T08:43:00Z</dcterms:created>
  <dcterms:modified xsi:type="dcterms:W3CDTF">2026-05-20T09:41:00Z</dcterms:modified>
</cp:coreProperties>
</file>